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9C" w:rsidRDefault="007D2B67" w:rsidP="00C15A6F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Современный урок</w:t>
      </w:r>
    </w:p>
    <w:p w:rsidR="0018417B" w:rsidRPr="00F42727" w:rsidRDefault="0018417B" w:rsidP="00C15A6F">
      <w:pPr>
        <w:rPr>
          <w:b/>
          <w:sz w:val="32"/>
          <w:szCs w:val="32"/>
        </w:rPr>
      </w:pPr>
    </w:p>
    <w:p w:rsidR="00C15A6F" w:rsidRPr="0018417B" w:rsidRDefault="00C15A6F" w:rsidP="0018417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8417B">
        <w:rPr>
          <w:rFonts w:ascii="Times New Roman" w:hAnsi="Times New Roman"/>
          <w:sz w:val="28"/>
          <w:szCs w:val="28"/>
        </w:rPr>
        <w:t>Урок – форма учебной деятельности.</w:t>
      </w:r>
    </w:p>
    <w:p w:rsidR="00C15A6F" w:rsidRPr="0018417B" w:rsidRDefault="00C15A6F" w:rsidP="0018417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8417B">
        <w:rPr>
          <w:rFonts w:ascii="Times New Roman" w:hAnsi="Times New Roman"/>
          <w:sz w:val="28"/>
          <w:szCs w:val="28"/>
        </w:rPr>
        <w:t xml:space="preserve">Важнейшее условие осуществления учебной деятельности – состояние мотивации </w:t>
      </w:r>
      <w:proofErr w:type="gramStart"/>
      <w:r w:rsidRPr="0018417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8417B">
        <w:rPr>
          <w:rFonts w:ascii="Times New Roman" w:hAnsi="Times New Roman"/>
          <w:sz w:val="28"/>
          <w:szCs w:val="28"/>
        </w:rPr>
        <w:t xml:space="preserve"> к обучению. </w:t>
      </w:r>
    </w:p>
    <w:p w:rsidR="00C15A6F" w:rsidRPr="0018417B" w:rsidRDefault="00C15A6F" w:rsidP="0018417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8417B">
        <w:rPr>
          <w:rFonts w:ascii="Times New Roman" w:hAnsi="Times New Roman"/>
          <w:sz w:val="28"/>
          <w:szCs w:val="28"/>
        </w:rPr>
        <w:t>Тенденция в современной школе – снижение содержательной мотивации, связанной с целями и содержанием  обучения.</w:t>
      </w:r>
    </w:p>
    <w:p w:rsidR="00C15A6F" w:rsidRPr="0018417B" w:rsidRDefault="00C15A6F" w:rsidP="0018417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8417B">
        <w:rPr>
          <w:rFonts w:ascii="Times New Roman" w:hAnsi="Times New Roman"/>
          <w:sz w:val="28"/>
          <w:szCs w:val="28"/>
        </w:rPr>
        <w:t>Следует предусмотреть   различные средства повышения  содержательной мотивации:</w:t>
      </w:r>
    </w:p>
    <w:p w:rsidR="00C15A6F" w:rsidRPr="0018417B" w:rsidRDefault="00C15A6F" w:rsidP="0018417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8417B">
        <w:rPr>
          <w:rFonts w:ascii="Times New Roman" w:hAnsi="Times New Roman"/>
          <w:sz w:val="28"/>
          <w:szCs w:val="28"/>
        </w:rPr>
        <w:t>Проблемный подход</w:t>
      </w:r>
    </w:p>
    <w:p w:rsidR="00C15A6F" w:rsidRPr="0018417B" w:rsidRDefault="00C15A6F" w:rsidP="0018417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8417B">
        <w:rPr>
          <w:rFonts w:ascii="Times New Roman" w:hAnsi="Times New Roman"/>
          <w:sz w:val="28"/>
          <w:szCs w:val="28"/>
        </w:rPr>
        <w:t>Связь изучаемого материала с общественно-значимой практикой, личным опытом авторитетных людей, реальными событиями</w:t>
      </w:r>
    </w:p>
    <w:p w:rsidR="00C15A6F" w:rsidRPr="0018417B" w:rsidRDefault="00C15A6F" w:rsidP="0018417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8417B">
        <w:rPr>
          <w:rFonts w:ascii="Times New Roman" w:hAnsi="Times New Roman"/>
          <w:sz w:val="28"/>
          <w:szCs w:val="28"/>
        </w:rPr>
        <w:t>Создание возможностей  для самореализации  учащимися на уроке (активные формы обучения)</w:t>
      </w:r>
    </w:p>
    <w:p w:rsidR="00B83F9A" w:rsidRPr="0018417B" w:rsidRDefault="00B83F9A" w:rsidP="0018417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8417B">
        <w:rPr>
          <w:rFonts w:ascii="Times New Roman" w:hAnsi="Times New Roman"/>
          <w:sz w:val="28"/>
          <w:szCs w:val="28"/>
        </w:rPr>
        <w:t>Использование «настоящих» предметов  и материалов из сферы практической деятельности  (муляжей и т.д.), компьютеров и компьютерного программного обеспечения</w:t>
      </w:r>
    </w:p>
    <w:p w:rsidR="00B83F9A" w:rsidRPr="0018417B" w:rsidRDefault="00B83F9A" w:rsidP="0018417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8417B">
        <w:rPr>
          <w:rFonts w:ascii="Times New Roman" w:hAnsi="Times New Roman"/>
          <w:sz w:val="28"/>
          <w:szCs w:val="28"/>
        </w:rPr>
        <w:t>Доброжелательная, но объективная оценка учебных успехов</w:t>
      </w:r>
    </w:p>
    <w:p w:rsidR="00B83F9A" w:rsidRPr="0018417B" w:rsidRDefault="00B83F9A" w:rsidP="001841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3F9A" w:rsidRPr="008A11BE" w:rsidRDefault="00B83F9A" w:rsidP="001841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A11BE">
        <w:rPr>
          <w:rFonts w:ascii="Times New Roman" w:hAnsi="Times New Roman"/>
          <w:b/>
          <w:sz w:val="28"/>
          <w:szCs w:val="28"/>
        </w:rPr>
        <w:t>Что нежелательно на уроке?</w:t>
      </w:r>
    </w:p>
    <w:p w:rsidR="00B83F9A" w:rsidRPr="0018417B" w:rsidRDefault="00B83F9A" w:rsidP="0018417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8417B">
        <w:rPr>
          <w:rFonts w:ascii="Times New Roman" w:hAnsi="Times New Roman"/>
          <w:sz w:val="28"/>
          <w:szCs w:val="28"/>
        </w:rPr>
        <w:t>Различные орг</w:t>
      </w:r>
      <w:r w:rsidR="005B3CFF">
        <w:rPr>
          <w:rFonts w:ascii="Times New Roman" w:hAnsi="Times New Roman"/>
          <w:sz w:val="28"/>
          <w:szCs w:val="28"/>
        </w:rPr>
        <w:t xml:space="preserve">анизационные </w:t>
      </w:r>
      <w:r w:rsidRPr="0018417B">
        <w:rPr>
          <w:rFonts w:ascii="Times New Roman" w:hAnsi="Times New Roman"/>
          <w:sz w:val="28"/>
          <w:szCs w:val="28"/>
        </w:rPr>
        <w:t>моменты</w:t>
      </w:r>
    </w:p>
    <w:p w:rsidR="00B83F9A" w:rsidRPr="0018417B" w:rsidRDefault="00B83F9A" w:rsidP="0018417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8417B">
        <w:rPr>
          <w:rFonts w:ascii="Times New Roman" w:hAnsi="Times New Roman"/>
          <w:sz w:val="28"/>
          <w:szCs w:val="28"/>
        </w:rPr>
        <w:t>Обсуждение оценок за ранее выполненные работы</w:t>
      </w:r>
    </w:p>
    <w:p w:rsidR="00B83F9A" w:rsidRPr="0018417B" w:rsidRDefault="00B83F9A" w:rsidP="0018417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8417B">
        <w:rPr>
          <w:rFonts w:ascii="Times New Roman" w:hAnsi="Times New Roman"/>
          <w:sz w:val="28"/>
          <w:szCs w:val="28"/>
        </w:rPr>
        <w:t>Никаких двоек  устрашения за забывчивость, поведение и т.д.</w:t>
      </w:r>
    </w:p>
    <w:p w:rsidR="00B83F9A" w:rsidRPr="0018417B" w:rsidRDefault="00B83F9A" w:rsidP="001841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B3CFF" w:rsidRDefault="005B3CFF" w:rsidP="0018417B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83F9A" w:rsidRPr="0018417B" w:rsidRDefault="00B83F9A" w:rsidP="0018417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8417B">
        <w:rPr>
          <w:rFonts w:ascii="Times New Roman" w:hAnsi="Times New Roman"/>
          <w:b/>
          <w:sz w:val="28"/>
          <w:szCs w:val="28"/>
          <w:u w:val="single"/>
        </w:rPr>
        <w:t xml:space="preserve">Проблемный подход   </w:t>
      </w:r>
      <w:r w:rsidRPr="0018417B">
        <w:rPr>
          <w:rFonts w:ascii="Times New Roman" w:hAnsi="Times New Roman"/>
          <w:sz w:val="28"/>
          <w:szCs w:val="28"/>
        </w:rPr>
        <w:t xml:space="preserve"> -  универсальный метод содержательной мотивации.</w:t>
      </w:r>
    </w:p>
    <w:p w:rsidR="00B83F9A" w:rsidRPr="0018417B" w:rsidRDefault="00B83F9A" w:rsidP="0018417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8417B">
        <w:rPr>
          <w:rFonts w:ascii="Times New Roman" w:hAnsi="Times New Roman"/>
          <w:sz w:val="28"/>
          <w:szCs w:val="28"/>
        </w:rPr>
        <w:t xml:space="preserve">Уровни </w:t>
      </w:r>
      <w:proofErr w:type="spellStart"/>
      <w:r w:rsidRPr="0018417B">
        <w:rPr>
          <w:rFonts w:ascii="Times New Roman" w:hAnsi="Times New Roman"/>
          <w:sz w:val="28"/>
          <w:szCs w:val="28"/>
        </w:rPr>
        <w:t>проблемности</w:t>
      </w:r>
      <w:proofErr w:type="spellEnd"/>
      <w:r w:rsidRPr="0018417B">
        <w:rPr>
          <w:rFonts w:ascii="Times New Roman" w:hAnsi="Times New Roman"/>
          <w:sz w:val="28"/>
          <w:szCs w:val="28"/>
        </w:rPr>
        <w:t>:</w:t>
      </w:r>
    </w:p>
    <w:p w:rsidR="00B83F9A" w:rsidRPr="0018417B" w:rsidRDefault="00B83F9A" w:rsidP="0018417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8417B">
        <w:rPr>
          <w:rFonts w:ascii="Times New Roman" w:hAnsi="Times New Roman"/>
          <w:sz w:val="28"/>
          <w:szCs w:val="28"/>
        </w:rPr>
        <w:lastRenderedPageBreak/>
        <w:t>Начальный (нулевой) – учитель лишь прибегает к проблемным фигурам риторики при изложении учебного материала (риторический вопрос)</w:t>
      </w:r>
    </w:p>
    <w:p w:rsidR="00B83F9A" w:rsidRPr="0018417B" w:rsidRDefault="00B83F9A" w:rsidP="0018417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8417B">
        <w:rPr>
          <w:rFonts w:ascii="Times New Roman" w:hAnsi="Times New Roman"/>
          <w:sz w:val="28"/>
          <w:szCs w:val="28"/>
        </w:rPr>
        <w:t>1-ый – учитель сам формулирует проблему и сам же в присутствии уч-ся сам решает</w:t>
      </w:r>
    </w:p>
    <w:p w:rsidR="00B83F9A" w:rsidRPr="0018417B" w:rsidRDefault="00B83F9A" w:rsidP="0018417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8417B">
        <w:rPr>
          <w:rFonts w:ascii="Times New Roman" w:hAnsi="Times New Roman"/>
          <w:sz w:val="28"/>
          <w:szCs w:val="28"/>
        </w:rPr>
        <w:t>2-ой – учитель формулирует проблему, но решает её с помощью уч-ся</w:t>
      </w:r>
    </w:p>
    <w:p w:rsidR="00B83F9A" w:rsidRPr="0018417B" w:rsidRDefault="00B83F9A" w:rsidP="0018417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8417B">
        <w:rPr>
          <w:rFonts w:ascii="Times New Roman" w:hAnsi="Times New Roman"/>
          <w:sz w:val="28"/>
          <w:szCs w:val="28"/>
        </w:rPr>
        <w:t>3-ий – учитель формулирует проблему с помощью уч-ся, а решают её уч-ся самостоятельно</w:t>
      </w:r>
    </w:p>
    <w:p w:rsidR="008A11BE" w:rsidRPr="008A11BE" w:rsidRDefault="00B83F9A" w:rsidP="0018417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8417B">
        <w:rPr>
          <w:rFonts w:ascii="Times New Roman" w:hAnsi="Times New Roman"/>
          <w:sz w:val="28"/>
          <w:szCs w:val="28"/>
        </w:rPr>
        <w:t>4-ый – уч-ся самостоятельно формулируют проблему и решают её (учитель наблюдает)</w:t>
      </w:r>
    </w:p>
    <w:p w:rsidR="008A11BE" w:rsidRDefault="008A11BE" w:rsidP="001841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3F9A" w:rsidRPr="0018417B" w:rsidRDefault="007665E9" w:rsidP="0018417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8417B">
        <w:rPr>
          <w:rFonts w:ascii="Times New Roman" w:hAnsi="Times New Roman"/>
          <w:sz w:val="28"/>
          <w:szCs w:val="28"/>
        </w:rPr>
        <w:t>В процессе перехода от начального к более высоким уровням формируются компетенции   (это не знания!), знания приобретаются с помощью  учебного исследования, чтобы их приобрести, нужно владеть компетенциями.</w:t>
      </w:r>
    </w:p>
    <w:p w:rsidR="008A11BE" w:rsidRDefault="008A11BE" w:rsidP="0018417B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A11BE" w:rsidRDefault="008A11BE" w:rsidP="0018417B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13E59" w:rsidRPr="0018417B" w:rsidRDefault="007665E9" w:rsidP="0018417B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8417B">
        <w:rPr>
          <w:rFonts w:ascii="Times New Roman" w:hAnsi="Times New Roman"/>
          <w:b/>
          <w:sz w:val="28"/>
          <w:szCs w:val="28"/>
          <w:u w:val="single"/>
        </w:rPr>
        <w:t xml:space="preserve">Активные методы обучения   </w:t>
      </w:r>
      <w:r w:rsidRPr="0018417B">
        <w:rPr>
          <w:rFonts w:ascii="Times New Roman" w:hAnsi="Times New Roman"/>
          <w:sz w:val="28"/>
          <w:szCs w:val="28"/>
        </w:rPr>
        <w:t xml:space="preserve">- совокупность  </w:t>
      </w:r>
      <w:proofErr w:type="spellStart"/>
      <w:r w:rsidRPr="0018417B">
        <w:rPr>
          <w:rFonts w:ascii="Times New Roman" w:hAnsi="Times New Roman"/>
          <w:sz w:val="28"/>
          <w:szCs w:val="28"/>
        </w:rPr>
        <w:t>пед</w:t>
      </w:r>
      <w:proofErr w:type="gramStart"/>
      <w:r w:rsidRPr="0018417B">
        <w:rPr>
          <w:rFonts w:ascii="Times New Roman" w:hAnsi="Times New Roman"/>
          <w:sz w:val="28"/>
          <w:szCs w:val="28"/>
        </w:rPr>
        <w:t>.д</w:t>
      </w:r>
      <w:proofErr w:type="gramEnd"/>
      <w:r w:rsidRPr="0018417B">
        <w:rPr>
          <w:rFonts w:ascii="Times New Roman" w:hAnsi="Times New Roman"/>
          <w:sz w:val="28"/>
          <w:szCs w:val="28"/>
        </w:rPr>
        <w:t>ействий</w:t>
      </w:r>
      <w:proofErr w:type="spellEnd"/>
      <w:r w:rsidRPr="0018417B">
        <w:rPr>
          <w:rFonts w:ascii="Times New Roman" w:hAnsi="Times New Roman"/>
          <w:sz w:val="28"/>
          <w:szCs w:val="28"/>
        </w:rPr>
        <w:t xml:space="preserve"> и приёмов, направленных на  организацию учебного процесса и создающего условия, мотивирующие уч-ся к  самостоятельном у, инициативному и творческому освоению учебного материала в процесс познавательной деятельности.</w:t>
      </w:r>
      <w:r w:rsidR="00813E59" w:rsidRPr="0018417B">
        <w:rPr>
          <w:rFonts w:ascii="Times New Roman" w:hAnsi="Times New Roman"/>
          <w:sz w:val="28"/>
          <w:szCs w:val="28"/>
        </w:rPr>
        <w:t xml:space="preserve"> (Лекция – 20% усвоения, деятельностный подход – 90%).</w:t>
      </w:r>
    </w:p>
    <w:p w:rsidR="00947053" w:rsidRPr="0018417B" w:rsidRDefault="00947053" w:rsidP="001841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47053" w:rsidRPr="0018417B" w:rsidRDefault="00947053" w:rsidP="001841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13E59" w:rsidRPr="0018417B" w:rsidRDefault="00813E59" w:rsidP="0018417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8417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06796" wp14:editId="0EE28DE2">
                <wp:simplePos x="0" y="0"/>
                <wp:positionH relativeFrom="column">
                  <wp:posOffset>1682114</wp:posOffset>
                </wp:positionH>
                <wp:positionV relativeFrom="paragraph">
                  <wp:posOffset>-424815</wp:posOffset>
                </wp:positionV>
                <wp:extent cx="2066925" cy="91440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E59" w:rsidRPr="00947053" w:rsidRDefault="00813E59" w:rsidP="00813E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47053">
                              <w:rPr>
                                <w:b/>
                              </w:rPr>
                              <w:t>Активные методы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" o:spid="_x0000_s1026" style="position:absolute;margin-left:132.45pt;margin-top:-33.45pt;width:162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" fillcolor="#4f81bd [3204]" strokecolor="#243f60 [1604]" strokeweight="2pt">
                <v:textbox>
                  <w:txbxContent>
                    <w:p w:rsidR="00813E59" w:rsidRPr="00947053" w:rsidRDefault="00813E59" w:rsidP="00813E59">
                      <w:pPr>
                        <w:jc w:val="center"/>
                        <w:rPr>
                          <w:b/>
                        </w:rPr>
                      </w:pPr>
                      <w:r w:rsidRPr="00947053">
                        <w:rPr>
                          <w:b/>
                        </w:rPr>
                        <w:t>Активные методы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65E9" w:rsidRPr="0018417B" w:rsidRDefault="00947053" w:rsidP="0018417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8417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69C6E8" wp14:editId="090087C7">
                <wp:simplePos x="0" y="0"/>
                <wp:positionH relativeFrom="column">
                  <wp:posOffset>3663315</wp:posOffset>
                </wp:positionH>
                <wp:positionV relativeFrom="paragraph">
                  <wp:posOffset>166370</wp:posOffset>
                </wp:positionV>
                <wp:extent cx="247650" cy="704850"/>
                <wp:effectExtent l="0" t="0" r="7620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88.45pt;margin-top:13.1pt;width:19.5pt;height:5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Pr="0018417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659A6E" wp14:editId="78E2768D">
                <wp:simplePos x="0" y="0"/>
                <wp:positionH relativeFrom="column">
                  <wp:posOffset>1482090</wp:posOffset>
                </wp:positionH>
                <wp:positionV relativeFrom="paragraph">
                  <wp:posOffset>166370</wp:posOffset>
                </wp:positionV>
                <wp:extent cx="361950" cy="704850"/>
                <wp:effectExtent l="38100" t="0" r="190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16.7pt;margin-top:13.1pt;width:28.5pt;height:55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813E59" w:rsidRPr="0018417B" w:rsidRDefault="00813E59" w:rsidP="001841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13E59" w:rsidRPr="0018417B" w:rsidRDefault="00813E59" w:rsidP="0018417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8417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B0486" wp14:editId="2D19418D">
                <wp:simplePos x="0" y="0"/>
                <wp:positionH relativeFrom="column">
                  <wp:posOffset>3568065</wp:posOffset>
                </wp:positionH>
                <wp:positionV relativeFrom="paragraph">
                  <wp:posOffset>243840</wp:posOffset>
                </wp:positionV>
                <wp:extent cx="1638300" cy="914400"/>
                <wp:effectExtent l="0" t="0" r="19050" b="19050"/>
                <wp:wrapNone/>
                <wp:docPr id="3" name="Прямоугольник с одним вырезанным угл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1440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E59" w:rsidRPr="00947053" w:rsidRDefault="00813E59" w:rsidP="00813E5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947053">
                              <w:rPr>
                                <w:b/>
                              </w:rPr>
                              <w:t>Неимитационные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оугольник с одним вырезанным углом 3" o:spid="_x0000_s1027" style="position:absolute;margin-left:280.95pt;margin-top:19.2pt;width:129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383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" adj="-11796480,,5400" path="m,l1485897,r152403,152403l1638300,914400,,914400,,xe" fillcolor="#4f81bd [3204]" strokecolor="#243f60 [1604]" strokeweight="2pt">
                <v:stroke joinstyle="miter"/>
                <v:formulas/>
                <v:path arrowok="t" o:connecttype="custom" o:connectlocs="0,0;1485897,0;1638300,152403;1638300,914400;0,914400;0,0" o:connectangles="0,0,0,0,0,0" textboxrect="0,0,1638300,914400"/>
                <v:textbox>
                  <w:txbxContent>
                    <w:p w:rsidR="00813E59" w:rsidRPr="00947053" w:rsidRDefault="00813E59" w:rsidP="00813E59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947053">
                        <w:rPr>
                          <w:b/>
                        </w:rPr>
                        <w:t>Неимитационные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8417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F492E4" wp14:editId="0DB41869">
                <wp:simplePos x="0" y="0"/>
                <wp:positionH relativeFrom="column">
                  <wp:posOffset>147955</wp:posOffset>
                </wp:positionH>
                <wp:positionV relativeFrom="paragraph">
                  <wp:posOffset>224790</wp:posOffset>
                </wp:positionV>
                <wp:extent cx="1533525" cy="914400"/>
                <wp:effectExtent l="0" t="0" r="28575" b="19050"/>
                <wp:wrapNone/>
                <wp:docPr id="5" name="Прямоугольник с одним вырезанным углом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91440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E59" w:rsidRPr="00947053" w:rsidRDefault="00813E59" w:rsidP="00813E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47053">
                              <w:rPr>
                                <w:b/>
                              </w:rPr>
                              <w:t>Имитационные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оугольник с одним вырезанным углом 5" o:spid="_x0000_s1028" style="position:absolute;margin-left:11.65pt;margin-top:17.7pt;width:120.7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3352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" adj="-11796480,,5400" path="m,l1381122,r152403,152403l1533525,914400,,914400,,xe" fillcolor="#4f81bd [3204]" strokecolor="#243f60 [1604]" strokeweight="2pt">
                <v:stroke joinstyle="miter"/>
                <v:formulas/>
                <v:path arrowok="t" o:connecttype="custom" o:connectlocs="0,0;1381122,0;1533525,152403;1533525,914400;0,914400;0,0" o:connectangles="0,0,0,0,0,0" textboxrect="0,0,1533525,914400"/>
                <v:textbox>
                  <w:txbxContent>
                    <w:p w:rsidR="00813E59" w:rsidRPr="00947053" w:rsidRDefault="00813E59" w:rsidP="00813E59">
                      <w:pPr>
                        <w:jc w:val="center"/>
                        <w:rPr>
                          <w:b/>
                        </w:rPr>
                      </w:pPr>
                      <w:r w:rsidRPr="00947053">
                        <w:rPr>
                          <w:b/>
                        </w:rPr>
                        <w:t>Имитационные</w:t>
                      </w:r>
                    </w:p>
                  </w:txbxContent>
                </v:textbox>
              </v:shape>
            </w:pict>
          </mc:Fallback>
        </mc:AlternateContent>
      </w:r>
    </w:p>
    <w:p w:rsidR="00813E59" w:rsidRPr="0018417B" w:rsidRDefault="00813E59" w:rsidP="001841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65E9" w:rsidRPr="0018417B" w:rsidRDefault="007665E9" w:rsidP="001841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65E9" w:rsidRPr="0018417B" w:rsidRDefault="00947053" w:rsidP="0018417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8417B"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1936FB" wp14:editId="4F5F15EC">
                <wp:simplePos x="0" y="0"/>
                <wp:positionH relativeFrom="column">
                  <wp:posOffset>4406265</wp:posOffset>
                </wp:positionH>
                <wp:positionV relativeFrom="paragraph">
                  <wp:posOffset>189230</wp:posOffset>
                </wp:positionV>
                <wp:extent cx="0" cy="542925"/>
                <wp:effectExtent l="95250" t="0" r="5715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46.95pt;margin-top:14.9pt;width:0;height:42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18417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D8D74E" wp14:editId="52C87346">
                <wp:simplePos x="0" y="0"/>
                <wp:positionH relativeFrom="column">
                  <wp:posOffset>910590</wp:posOffset>
                </wp:positionH>
                <wp:positionV relativeFrom="paragraph">
                  <wp:posOffset>189230</wp:posOffset>
                </wp:positionV>
                <wp:extent cx="628650" cy="600075"/>
                <wp:effectExtent l="0" t="0" r="76200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71.7pt;margin-top:14.9pt;width:49.5pt;height:4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 w:rsidRPr="0018417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FB1726" wp14:editId="31B3FB07">
                <wp:simplePos x="0" y="0"/>
                <wp:positionH relativeFrom="column">
                  <wp:posOffset>148590</wp:posOffset>
                </wp:positionH>
                <wp:positionV relativeFrom="paragraph">
                  <wp:posOffset>179705</wp:posOffset>
                </wp:positionV>
                <wp:extent cx="609600" cy="552450"/>
                <wp:effectExtent l="38100" t="0" r="190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11.7pt;margin-top:14.15pt;width:48pt;height:43.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947053" w:rsidRPr="0018417B" w:rsidRDefault="00947053" w:rsidP="0018417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8417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B1F683" wp14:editId="264AD78F">
                <wp:simplePos x="0" y="0"/>
                <wp:positionH relativeFrom="column">
                  <wp:posOffset>3749040</wp:posOffset>
                </wp:positionH>
                <wp:positionV relativeFrom="paragraph">
                  <wp:posOffset>408940</wp:posOffset>
                </wp:positionV>
                <wp:extent cx="1600200" cy="3114675"/>
                <wp:effectExtent l="0" t="0" r="19050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114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7053" w:rsidRDefault="00947053" w:rsidP="009470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47053">
                              <w:rPr>
                                <w:b/>
                              </w:rPr>
                              <w:t>Программированное (компьютерное) обучение, дискуссии и дебаты, реферативные и исследовательские работы уч-ся и</w:t>
                            </w:r>
                          </w:p>
                          <w:p w:rsidR="00947053" w:rsidRDefault="00947053" w:rsidP="0094705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47053" w:rsidRDefault="00947053" w:rsidP="0094705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47053" w:rsidRDefault="00947053" w:rsidP="0094705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47053" w:rsidRDefault="00947053" w:rsidP="0094705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47053" w:rsidRDefault="00947053" w:rsidP="0094705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47053" w:rsidRDefault="00947053" w:rsidP="0094705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47053" w:rsidRDefault="00947053" w:rsidP="0094705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47053" w:rsidRDefault="00947053" w:rsidP="00947053">
                            <w:pPr>
                              <w:jc w:val="center"/>
                            </w:pPr>
                            <w:r>
                              <w:t xml:space="preserve"> ученические конференции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9" style="position:absolute;margin-left:295.2pt;margin-top:32.2pt;width:126pt;height:24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" fillcolor="#4f81bd [3204]" strokecolor="#243f60 [1604]" strokeweight="2pt">
                <v:textbox>
                  <w:txbxContent>
                    <w:p w:rsidR="00947053" w:rsidRDefault="00947053" w:rsidP="00947053">
                      <w:pPr>
                        <w:jc w:val="center"/>
                        <w:rPr>
                          <w:b/>
                        </w:rPr>
                      </w:pPr>
                      <w:r w:rsidRPr="00947053">
                        <w:rPr>
                          <w:b/>
                        </w:rPr>
                        <w:t>Программированное (компьютерное) обучение, дискуссии и дебаты, реферативные и исследовательские работы уч-ся и</w:t>
                      </w:r>
                    </w:p>
                    <w:p w:rsidR="00947053" w:rsidRDefault="00947053" w:rsidP="00947053">
                      <w:pPr>
                        <w:jc w:val="center"/>
                        <w:rPr>
                          <w:b/>
                        </w:rPr>
                      </w:pPr>
                    </w:p>
                    <w:p w:rsidR="00947053" w:rsidRDefault="00947053" w:rsidP="00947053">
                      <w:pPr>
                        <w:jc w:val="center"/>
                        <w:rPr>
                          <w:b/>
                        </w:rPr>
                      </w:pPr>
                    </w:p>
                    <w:p w:rsidR="00947053" w:rsidRDefault="00947053" w:rsidP="00947053">
                      <w:pPr>
                        <w:jc w:val="center"/>
                        <w:rPr>
                          <w:b/>
                        </w:rPr>
                      </w:pPr>
                    </w:p>
                    <w:p w:rsidR="00947053" w:rsidRDefault="00947053" w:rsidP="00947053">
                      <w:pPr>
                        <w:jc w:val="center"/>
                        <w:rPr>
                          <w:b/>
                        </w:rPr>
                      </w:pPr>
                    </w:p>
                    <w:p w:rsidR="00947053" w:rsidRDefault="00947053" w:rsidP="00947053">
                      <w:pPr>
                        <w:jc w:val="center"/>
                        <w:rPr>
                          <w:b/>
                        </w:rPr>
                      </w:pPr>
                    </w:p>
                    <w:p w:rsidR="00947053" w:rsidRDefault="00947053" w:rsidP="00947053">
                      <w:pPr>
                        <w:jc w:val="center"/>
                        <w:rPr>
                          <w:b/>
                        </w:rPr>
                      </w:pPr>
                    </w:p>
                    <w:p w:rsidR="00947053" w:rsidRDefault="00947053" w:rsidP="00947053">
                      <w:pPr>
                        <w:jc w:val="center"/>
                        <w:rPr>
                          <w:b/>
                        </w:rPr>
                      </w:pPr>
                    </w:p>
                    <w:p w:rsidR="00947053" w:rsidRDefault="00947053" w:rsidP="00947053">
                      <w:pPr>
                        <w:jc w:val="center"/>
                      </w:pPr>
                      <w:r>
                        <w:t xml:space="preserve"> ученические конференции</w:t>
                      </w:r>
                    </w:p>
                  </w:txbxContent>
                </v:textbox>
              </v:oval>
            </w:pict>
          </mc:Fallback>
        </mc:AlternateContent>
      </w:r>
      <w:r w:rsidRPr="0018417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C45DE" wp14:editId="435122F9">
                <wp:simplePos x="0" y="0"/>
                <wp:positionH relativeFrom="column">
                  <wp:posOffset>-622935</wp:posOffset>
                </wp:positionH>
                <wp:positionV relativeFrom="paragraph">
                  <wp:posOffset>408940</wp:posOffset>
                </wp:positionV>
                <wp:extent cx="1276350" cy="306705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067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E59" w:rsidRPr="00947053" w:rsidRDefault="00813E59" w:rsidP="00813E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47053">
                              <w:rPr>
                                <w:b/>
                              </w:rPr>
                              <w:t>Игровые</w:t>
                            </w:r>
                            <w:r w:rsidR="00947053" w:rsidRPr="00947053">
                              <w:rPr>
                                <w:b/>
                              </w:rPr>
                              <w:t xml:space="preserve"> –</w:t>
                            </w:r>
                          </w:p>
                          <w:p w:rsidR="00947053" w:rsidRDefault="00947053" w:rsidP="00813E59">
                            <w:pPr>
                              <w:jc w:val="center"/>
                            </w:pPr>
                            <w:r w:rsidRPr="00947053">
                              <w:rPr>
                                <w:b/>
                              </w:rPr>
                              <w:t>Деловые, ролевые игры, игровые приемы, тренинги в активном режиме, дидактические</w:t>
                            </w:r>
                            <w:r>
                              <w:t xml:space="preserve"> игры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30" style="position:absolute;margin-left:-49.05pt;margin-top:32.2pt;width:100.5pt;height:24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" fillcolor="#4f81bd [3204]" strokecolor="#243f60 [1604]" strokeweight="2pt">
                <v:textbox>
                  <w:txbxContent>
                    <w:p w:rsidR="00813E59" w:rsidRPr="00947053" w:rsidRDefault="00813E59" w:rsidP="00813E59">
                      <w:pPr>
                        <w:jc w:val="center"/>
                        <w:rPr>
                          <w:b/>
                        </w:rPr>
                      </w:pPr>
                      <w:r w:rsidRPr="00947053">
                        <w:rPr>
                          <w:b/>
                        </w:rPr>
                        <w:t>Игровые</w:t>
                      </w:r>
                      <w:r w:rsidR="00947053" w:rsidRPr="00947053">
                        <w:rPr>
                          <w:b/>
                        </w:rPr>
                        <w:t xml:space="preserve"> –</w:t>
                      </w:r>
                    </w:p>
                    <w:p w:rsidR="00947053" w:rsidRDefault="00947053" w:rsidP="00813E59">
                      <w:pPr>
                        <w:jc w:val="center"/>
                      </w:pPr>
                      <w:r w:rsidRPr="00947053">
                        <w:rPr>
                          <w:b/>
                        </w:rPr>
                        <w:t>Деловые, ролевые игры, игровые приемы, тренинги в активном режиме, дидактические</w:t>
                      </w:r>
                      <w:r>
                        <w:t xml:space="preserve"> игры</w:t>
                      </w:r>
                    </w:p>
                  </w:txbxContent>
                </v:textbox>
              </v:oval>
            </w:pict>
          </mc:Fallback>
        </mc:AlternateContent>
      </w:r>
      <w:r w:rsidR="00813E59" w:rsidRPr="0018417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B795AF" wp14:editId="0FF60B48">
                <wp:simplePos x="0" y="0"/>
                <wp:positionH relativeFrom="column">
                  <wp:posOffset>1072515</wp:posOffset>
                </wp:positionH>
                <wp:positionV relativeFrom="paragraph">
                  <wp:posOffset>408940</wp:posOffset>
                </wp:positionV>
                <wp:extent cx="1276350" cy="3009900"/>
                <wp:effectExtent l="0" t="0" r="1905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009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E59" w:rsidRPr="00947053" w:rsidRDefault="00813E59" w:rsidP="00813E5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947053">
                              <w:rPr>
                                <w:b/>
                              </w:rPr>
                              <w:t>Неигровые – анализ конкретных ситуаций, действие по инструкции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31" style="position:absolute;margin-left:84.45pt;margin-top:32.2pt;width:100.5pt;height:23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" fillcolor="#4f81bd [3204]" strokecolor="#243f60 [1604]" strokeweight="2pt">
                <v:textbox>
                  <w:txbxContent>
                    <w:p w:rsidR="00813E59" w:rsidRPr="00947053" w:rsidRDefault="00813E59" w:rsidP="00813E59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947053">
                        <w:rPr>
                          <w:b/>
                        </w:rPr>
                        <w:t>Неигровые – анализ конкретных ситуаций, действие по инструкции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947053" w:rsidRPr="0018417B" w:rsidRDefault="00947053" w:rsidP="001841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47053" w:rsidRPr="0018417B" w:rsidRDefault="00947053" w:rsidP="001841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47053" w:rsidRPr="0018417B" w:rsidRDefault="00947053" w:rsidP="001841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47053" w:rsidRPr="0018417B" w:rsidRDefault="00947053" w:rsidP="001841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47053" w:rsidRPr="0018417B" w:rsidRDefault="00947053" w:rsidP="001841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47053" w:rsidRPr="0018417B" w:rsidRDefault="00947053" w:rsidP="001841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83F9A" w:rsidRPr="0018417B" w:rsidRDefault="00B83F9A" w:rsidP="0018417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47053" w:rsidRPr="0018417B" w:rsidRDefault="00947053" w:rsidP="0018417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47053" w:rsidRDefault="00947053" w:rsidP="001841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B3CFF" w:rsidRDefault="005B3CFF" w:rsidP="001841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B3CFF" w:rsidRDefault="005B3CFF" w:rsidP="001841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B3CFF" w:rsidRPr="0018417B" w:rsidRDefault="005B3CFF" w:rsidP="001841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47053" w:rsidRPr="0018417B" w:rsidRDefault="00947053" w:rsidP="0018417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8417B">
        <w:rPr>
          <w:rFonts w:ascii="Times New Roman" w:hAnsi="Times New Roman"/>
          <w:sz w:val="28"/>
          <w:szCs w:val="28"/>
        </w:rPr>
        <w:t>Комплексный   активный метод обучения – проектный метод или метод учебных проектов.</w:t>
      </w:r>
    </w:p>
    <w:p w:rsidR="00947053" w:rsidRPr="0018417B" w:rsidRDefault="00947053" w:rsidP="001841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47053" w:rsidRPr="0018417B" w:rsidRDefault="00947053" w:rsidP="0018417B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18417B">
        <w:rPr>
          <w:rFonts w:ascii="Times New Roman" w:hAnsi="Times New Roman"/>
          <w:b/>
          <w:sz w:val="28"/>
          <w:szCs w:val="28"/>
          <w:u w:val="single"/>
        </w:rPr>
        <w:t>Использование информационно-коммуникационных технологий</w:t>
      </w:r>
    </w:p>
    <w:p w:rsidR="00947053" w:rsidRPr="0018417B" w:rsidRDefault="00947053" w:rsidP="0018417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8417B">
        <w:rPr>
          <w:rFonts w:ascii="Times New Roman" w:hAnsi="Times New Roman"/>
          <w:sz w:val="28"/>
          <w:szCs w:val="28"/>
        </w:rPr>
        <w:t>Речь идёт не о презентациях – это всего лишь замена плакатам.</w:t>
      </w:r>
    </w:p>
    <w:p w:rsidR="00F42727" w:rsidRPr="0018417B" w:rsidRDefault="00F42727" w:rsidP="0018417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8417B">
        <w:rPr>
          <w:rFonts w:ascii="Times New Roman" w:hAnsi="Times New Roman"/>
          <w:sz w:val="28"/>
          <w:szCs w:val="28"/>
        </w:rPr>
        <w:t>ИКТ – это:</w:t>
      </w:r>
    </w:p>
    <w:p w:rsidR="00F42727" w:rsidRPr="0018417B" w:rsidRDefault="00F42727" w:rsidP="0018417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8417B">
        <w:rPr>
          <w:rFonts w:ascii="Times New Roman" w:hAnsi="Times New Roman"/>
          <w:sz w:val="28"/>
          <w:szCs w:val="28"/>
        </w:rPr>
        <w:t>Поиск информации для решения поставленных проблем</w:t>
      </w:r>
    </w:p>
    <w:p w:rsidR="00F42727" w:rsidRPr="0018417B" w:rsidRDefault="00F42727" w:rsidP="0018417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8417B">
        <w:rPr>
          <w:rFonts w:ascii="Times New Roman" w:hAnsi="Times New Roman"/>
          <w:sz w:val="28"/>
          <w:szCs w:val="28"/>
        </w:rPr>
        <w:t>Оформления результатов учебных исследований и обсуждений</w:t>
      </w:r>
    </w:p>
    <w:p w:rsidR="00F42727" w:rsidRPr="0018417B" w:rsidRDefault="00F42727" w:rsidP="0018417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8417B">
        <w:rPr>
          <w:rFonts w:ascii="Times New Roman" w:hAnsi="Times New Roman"/>
          <w:sz w:val="28"/>
          <w:szCs w:val="28"/>
        </w:rPr>
        <w:t xml:space="preserve">Расчетов и моделирования при решении задач, комп. </w:t>
      </w:r>
      <w:proofErr w:type="gramStart"/>
      <w:r w:rsidRPr="0018417B">
        <w:rPr>
          <w:rFonts w:ascii="Times New Roman" w:hAnsi="Times New Roman"/>
          <w:sz w:val="28"/>
          <w:szCs w:val="28"/>
        </w:rPr>
        <w:t>Экспериментах</w:t>
      </w:r>
      <w:proofErr w:type="gramEnd"/>
    </w:p>
    <w:p w:rsidR="00F42727" w:rsidRPr="0018417B" w:rsidRDefault="00F42727" w:rsidP="0018417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8417B">
        <w:rPr>
          <w:rFonts w:ascii="Times New Roman" w:hAnsi="Times New Roman"/>
          <w:sz w:val="28"/>
          <w:szCs w:val="28"/>
        </w:rPr>
        <w:t>Демонстрация результатов работы в ходе групповых дискуссий и как инструмент контроля качества.</w:t>
      </w:r>
    </w:p>
    <w:p w:rsidR="00F42727" w:rsidRPr="0018417B" w:rsidRDefault="00F42727" w:rsidP="001841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42727" w:rsidRPr="0018417B" w:rsidRDefault="00F42727" w:rsidP="0018417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8417B">
        <w:rPr>
          <w:rFonts w:ascii="Times New Roman" w:hAnsi="Times New Roman"/>
          <w:b/>
          <w:sz w:val="28"/>
          <w:szCs w:val="28"/>
        </w:rPr>
        <w:t>Конструирование урока</w:t>
      </w:r>
    </w:p>
    <w:p w:rsidR="00394454" w:rsidRPr="0018417B" w:rsidRDefault="00F42727" w:rsidP="0018417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8417B">
        <w:rPr>
          <w:rFonts w:ascii="Times New Roman" w:hAnsi="Times New Roman"/>
          <w:sz w:val="28"/>
          <w:szCs w:val="28"/>
        </w:rPr>
        <w:t xml:space="preserve">Нельзя  конструировать урок по подобию какого-либо </w:t>
      </w:r>
      <w:r w:rsidR="00394454" w:rsidRPr="0018417B">
        <w:rPr>
          <w:rFonts w:ascii="Times New Roman" w:hAnsi="Times New Roman"/>
          <w:sz w:val="28"/>
          <w:szCs w:val="28"/>
        </w:rPr>
        <w:t xml:space="preserve"> урока.</w:t>
      </w:r>
    </w:p>
    <w:p w:rsidR="00394454" w:rsidRPr="0018417B" w:rsidRDefault="00F42727" w:rsidP="0018417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8417B">
        <w:rPr>
          <w:rFonts w:ascii="Times New Roman" w:hAnsi="Times New Roman"/>
          <w:sz w:val="28"/>
          <w:szCs w:val="28"/>
        </w:rPr>
        <w:lastRenderedPageBreak/>
        <w:t>Наиболее креативным является конструирование урока из отдельных элементов с ориентацией на цель урока</w:t>
      </w:r>
      <w:r w:rsidR="00394454" w:rsidRPr="0018417B">
        <w:rPr>
          <w:rFonts w:ascii="Times New Roman" w:hAnsi="Times New Roman"/>
          <w:sz w:val="28"/>
          <w:szCs w:val="28"/>
        </w:rPr>
        <w:t xml:space="preserve">. </w:t>
      </w:r>
    </w:p>
    <w:p w:rsidR="00F42727" w:rsidRPr="0018417B" w:rsidRDefault="00394454" w:rsidP="0018417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8417B">
        <w:rPr>
          <w:rFonts w:ascii="Times New Roman" w:hAnsi="Times New Roman"/>
          <w:sz w:val="28"/>
          <w:szCs w:val="28"/>
        </w:rPr>
        <w:t>Нужно:</w:t>
      </w:r>
    </w:p>
    <w:p w:rsidR="00394454" w:rsidRPr="0018417B" w:rsidRDefault="00394454" w:rsidP="0018417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8417B">
        <w:rPr>
          <w:rFonts w:ascii="Times New Roman" w:hAnsi="Times New Roman"/>
          <w:sz w:val="28"/>
          <w:szCs w:val="28"/>
        </w:rPr>
        <w:t>Выбрать элементы в соответствии с замыслом урока</w:t>
      </w:r>
    </w:p>
    <w:p w:rsidR="00D41829" w:rsidRPr="0018417B" w:rsidRDefault="00D41829" w:rsidP="0018417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8417B">
        <w:rPr>
          <w:rFonts w:ascii="Times New Roman" w:hAnsi="Times New Roman"/>
          <w:sz w:val="28"/>
          <w:szCs w:val="28"/>
        </w:rPr>
        <w:t>Выстроить эти элементы по временной шкале</w:t>
      </w:r>
    </w:p>
    <w:p w:rsidR="00D41829" w:rsidRPr="0018417B" w:rsidRDefault="00D41829" w:rsidP="0018417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8417B">
        <w:rPr>
          <w:rFonts w:ascii="Times New Roman" w:hAnsi="Times New Roman"/>
          <w:sz w:val="28"/>
          <w:szCs w:val="28"/>
        </w:rPr>
        <w:t>Например:</w:t>
      </w:r>
    </w:p>
    <w:p w:rsidR="00D41829" w:rsidRPr="0018417B" w:rsidRDefault="00D41829" w:rsidP="0018417B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8417B">
        <w:rPr>
          <w:rFonts w:ascii="Times New Roman" w:hAnsi="Times New Roman"/>
          <w:sz w:val="28"/>
          <w:szCs w:val="28"/>
        </w:rPr>
        <w:t>Вводная фраза, слова (приветствие, разминка, мотивирующая введение в тему или в проблему)</w:t>
      </w:r>
    </w:p>
    <w:p w:rsidR="00D41829" w:rsidRPr="0018417B" w:rsidRDefault="00D41829" w:rsidP="0018417B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8417B">
        <w:rPr>
          <w:rFonts w:ascii="Times New Roman" w:hAnsi="Times New Roman"/>
          <w:sz w:val="28"/>
          <w:szCs w:val="28"/>
        </w:rPr>
        <w:t>Организационная фаза</w:t>
      </w:r>
    </w:p>
    <w:p w:rsidR="00D41829" w:rsidRPr="0018417B" w:rsidRDefault="00D41829" w:rsidP="0018417B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8417B">
        <w:rPr>
          <w:rFonts w:ascii="Times New Roman" w:hAnsi="Times New Roman"/>
          <w:sz w:val="28"/>
          <w:szCs w:val="28"/>
        </w:rPr>
        <w:t>Учебная работа и представление результатов  (индивидуально или в группе)</w:t>
      </w:r>
    </w:p>
    <w:p w:rsidR="00D41829" w:rsidRPr="0018417B" w:rsidRDefault="00D41829" w:rsidP="0018417B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8417B">
        <w:rPr>
          <w:rFonts w:ascii="Times New Roman" w:hAnsi="Times New Roman"/>
          <w:sz w:val="28"/>
          <w:szCs w:val="28"/>
        </w:rPr>
        <w:t>Общее обсуждение, оценка и обобщение результатов</w:t>
      </w:r>
    </w:p>
    <w:p w:rsidR="00D41829" w:rsidRPr="0018417B" w:rsidRDefault="00D41829" w:rsidP="0018417B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8417B">
        <w:rPr>
          <w:rFonts w:ascii="Times New Roman" w:hAnsi="Times New Roman"/>
          <w:sz w:val="28"/>
          <w:szCs w:val="28"/>
        </w:rPr>
        <w:t>Оценка организации и деятельности в ходе урока – свёртывание урока</w:t>
      </w:r>
    </w:p>
    <w:p w:rsidR="00D41829" w:rsidRPr="0018417B" w:rsidRDefault="00D41829" w:rsidP="0018417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8417B">
        <w:rPr>
          <w:rFonts w:ascii="Times New Roman" w:hAnsi="Times New Roman"/>
          <w:sz w:val="28"/>
          <w:szCs w:val="28"/>
        </w:rPr>
        <w:t xml:space="preserve">Можно идти от </w:t>
      </w:r>
      <w:proofErr w:type="gramStart"/>
      <w:r w:rsidRPr="0018417B">
        <w:rPr>
          <w:rFonts w:ascii="Times New Roman" w:hAnsi="Times New Roman"/>
          <w:sz w:val="28"/>
          <w:szCs w:val="28"/>
        </w:rPr>
        <w:t>обратного</w:t>
      </w:r>
      <w:proofErr w:type="gramEnd"/>
      <w:r w:rsidRPr="0018417B">
        <w:rPr>
          <w:rFonts w:ascii="Times New Roman" w:hAnsi="Times New Roman"/>
          <w:sz w:val="28"/>
          <w:szCs w:val="28"/>
        </w:rPr>
        <w:t xml:space="preserve"> и пользоваться «обратным конструированием». Цель должна быть поставлена так, чтобы можно было объективно оценить её достижение или нет.</w:t>
      </w:r>
    </w:p>
    <w:p w:rsidR="00F619CA" w:rsidRPr="0018417B" w:rsidRDefault="00F619CA" w:rsidP="0018417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8417B">
        <w:rPr>
          <w:rFonts w:ascii="Times New Roman" w:hAnsi="Times New Roman"/>
          <w:sz w:val="28"/>
          <w:szCs w:val="28"/>
        </w:rPr>
        <w:t>При проработке каждой фазы необходимо получить ответ на вопрос: что нужно сделать, чтобы получить желаемый результат?</w:t>
      </w:r>
    </w:p>
    <w:p w:rsidR="00F619CA" w:rsidRPr="0018417B" w:rsidRDefault="00F619CA" w:rsidP="0018417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8417B">
        <w:rPr>
          <w:rFonts w:ascii="Times New Roman" w:hAnsi="Times New Roman"/>
          <w:sz w:val="28"/>
          <w:szCs w:val="28"/>
        </w:rPr>
        <w:t>Свёртывание урока – насколько эффективен был организован урок по данной теме/ проблеме, кто из учащихся и как проявил себя.</w:t>
      </w:r>
    </w:p>
    <w:p w:rsidR="00F619CA" w:rsidRPr="0018417B" w:rsidRDefault="00F619CA" w:rsidP="0018417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8417B">
        <w:rPr>
          <w:rFonts w:ascii="Times New Roman" w:hAnsi="Times New Roman"/>
          <w:sz w:val="28"/>
          <w:szCs w:val="28"/>
        </w:rPr>
        <w:t>Фаза обобщения результатов  - проработать организацию и оснащение обсуждения, заготовить критерии оценки результатов решения проблемы, все средства, которые помогут запустить дискуссию.</w:t>
      </w:r>
    </w:p>
    <w:p w:rsidR="00F619CA" w:rsidRPr="0018417B" w:rsidRDefault="00F619CA" w:rsidP="0018417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8417B">
        <w:rPr>
          <w:rFonts w:ascii="Times New Roman" w:hAnsi="Times New Roman"/>
          <w:sz w:val="28"/>
          <w:szCs w:val="28"/>
        </w:rPr>
        <w:t>Для фазы учебной работы нужно продумать общие требования, структуру и содержание заданий, технологий, источников, которыми будут пользоваться уч-ся при проведении учебной работы и представлении результатов</w:t>
      </w:r>
    </w:p>
    <w:p w:rsidR="00F619CA" w:rsidRPr="0018417B" w:rsidRDefault="00F619CA" w:rsidP="0018417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8417B">
        <w:rPr>
          <w:rFonts w:ascii="Times New Roman" w:hAnsi="Times New Roman"/>
          <w:sz w:val="28"/>
          <w:szCs w:val="28"/>
        </w:rPr>
        <w:lastRenderedPageBreak/>
        <w:t>Для организаци</w:t>
      </w:r>
      <w:r w:rsidR="00961B16" w:rsidRPr="0018417B">
        <w:rPr>
          <w:rFonts w:ascii="Times New Roman" w:hAnsi="Times New Roman"/>
          <w:sz w:val="28"/>
          <w:szCs w:val="28"/>
        </w:rPr>
        <w:t>онной фазы следует подготовить распределение  у</w:t>
      </w:r>
      <w:r w:rsidRPr="0018417B">
        <w:rPr>
          <w:rFonts w:ascii="Times New Roman" w:hAnsi="Times New Roman"/>
          <w:sz w:val="28"/>
          <w:szCs w:val="28"/>
        </w:rPr>
        <w:t xml:space="preserve">ч-ся  по </w:t>
      </w:r>
      <w:r w:rsidR="00961B16" w:rsidRPr="0018417B">
        <w:rPr>
          <w:rFonts w:ascii="Times New Roman" w:hAnsi="Times New Roman"/>
          <w:sz w:val="28"/>
          <w:szCs w:val="28"/>
        </w:rPr>
        <w:t>аспектам проблемы или изучаемой темы, структуры групп, ролей уч-ся в ней, приёмы активизации групповой работы</w:t>
      </w:r>
    </w:p>
    <w:p w:rsidR="00F619CA" w:rsidRPr="0018417B" w:rsidRDefault="00961B16" w:rsidP="0018417B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8417B">
        <w:rPr>
          <w:rFonts w:ascii="Times New Roman" w:hAnsi="Times New Roman"/>
          <w:sz w:val="28"/>
          <w:szCs w:val="28"/>
        </w:rPr>
        <w:t xml:space="preserve">Для вводной фазы подобрать приём, который позволит </w:t>
      </w:r>
      <w:proofErr w:type="spellStart"/>
      <w:r w:rsidRPr="0018417B">
        <w:rPr>
          <w:rFonts w:ascii="Times New Roman" w:hAnsi="Times New Roman"/>
          <w:sz w:val="28"/>
          <w:szCs w:val="28"/>
        </w:rPr>
        <w:t>проблематизировать</w:t>
      </w:r>
      <w:proofErr w:type="spellEnd"/>
      <w:r w:rsidRPr="0018417B">
        <w:rPr>
          <w:rFonts w:ascii="Times New Roman" w:hAnsi="Times New Roman"/>
          <w:sz w:val="28"/>
          <w:szCs w:val="28"/>
        </w:rPr>
        <w:t xml:space="preserve"> уч-ся перед началом работы.</w:t>
      </w:r>
    </w:p>
    <w:p w:rsidR="00961B16" w:rsidRPr="0018417B" w:rsidRDefault="00961B16" w:rsidP="0018417B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42727" w:rsidRPr="0018417B" w:rsidRDefault="00F42727" w:rsidP="001841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8417B" w:rsidRPr="0018417B" w:rsidRDefault="0018417B" w:rsidP="001841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42727" w:rsidRPr="0018417B" w:rsidRDefault="00F42727" w:rsidP="0018417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42727" w:rsidRPr="0018417B" w:rsidRDefault="005B3CFF" w:rsidP="005B3CF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</w:t>
      </w:r>
    </w:p>
    <w:sectPr w:rsidR="00F42727" w:rsidRPr="0018417B" w:rsidSect="0018417B">
      <w:headerReference w:type="default" r:id="rId8"/>
      <w:footerReference w:type="default" r:id="rId9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A1C" w:rsidRDefault="00A17A1C" w:rsidP="00A432BD">
      <w:pPr>
        <w:spacing w:after="0" w:line="240" w:lineRule="auto"/>
      </w:pPr>
      <w:r>
        <w:separator/>
      </w:r>
    </w:p>
  </w:endnote>
  <w:endnote w:type="continuationSeparator" w:id="0">
    <w:p w:rsidR="00A17A1C" w:rsidRDefault="00A17A1C" w:rsidP="00A43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B67" w:rsidRDefault="007D2B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A1C" w:rsidRDefault="00A17A1C" w:rsidP="00A432BD">
      <w:pPr>
        <w:spacing w:after="0" w:line="240" w:lineRule="auto"/>
      </w:pPr>
      <w:r>
        <w:separator/>
      </w:r>
    </w:p>
  </w:footnote>
  <w:footnote w:type="continuationSeparator" w:id="0">
    <w:p w:rsidR="00A17A1C" w:rsidRDefault="00A17A1C" w:rsidP="00A43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B345733EA6B6428BB7AC178F7BB0DBD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432BD" w:rsidRDefault="00A432BD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Методические рекомендации разработаны методистом ГБОУ ДПО ЦПК «Похвистневский РЦ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Н.Б.Дуняшиной</w:t>
        </w:r>
        <w:proofErr w:type="spellEnd"/>
      </w:p>
    </w:sdtContent>
  </w:sdt>
  <w:p w:rsidR="00A432BD" w:rsidRDefault="00A432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58D"/>
    <w:multiLevelType w:val="hybridMultilevel"/>
    <w:tmpl w:val="25463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90EFD"/>
    <w:multiLevelType w:val="hybridMultilevel"/>
    <w:tmpl w:val="6D60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36CA7"/>
    <w:multiLevelType w:val="hybridMultilevel"/>
    <w:tmpl w:val="10062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1278C"/>
    <w:multiLevelType w:val="hybridMultilevel"/>
    <w:tmpl w:val="B6AEB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44582"/>
    <w:multiLevelType w:val="hybridMultilevel"/>
    <w:tmpl w:val="7BA01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35497"/>
    <w:multiLevelType w:val="hybridMultilevel"/>
    <w:tmpl w:val="C7161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F50FE"/>
    <w:multiLevelType w:val="hybridMultilevel"/>
    <w:tmpl w:val="EB444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F3098"/>
    <w:multiLevelType w:val="hybridMultilevel"/>
    <w:tmpl w:val="074C5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6044C"/>
    <w:multiLevelType w:val="hybridMultilevel"/>
    <w:tmpl w:val="4EF0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E2"/>
    <w:rsid w:val="000070A2"/>
    <w:rsid w:val="00046650"/>
    <w:rsid w:val="000E54AD"/>
    <w:rsid w:val="00101ECD"/>
    <w:rsid w:val="001408B2"/>
    <w:rsid w:val="001550B2"/>
    <w:rsid w:val="0018417B"/>
    <w:rsid w:val="001905AA"/>
    <w:rsid w:val="00195C92"/>
    <w:rsid w:val="001F08AB"/>
    <w:rsid w:val="001F479D"/>
    <w:rsid w:val="00224CCE"/>
    <w:rsid w:val="00225BF3"/>
    <w:rsid w:val="002910B2"/>
    <w:rsid w:val="002962DB"/>
    <w:rsid w:val="002E5164"/>
    <w:rsid w:val="002F4B65"/>
    <w:rsid w:val="00355F7D"/>
    <w:rsid w:val="00394454"/>
    <w:rsid w:val="003B122F"/>
    <w:rsid w:val="003D0A14"/>
    <w:rsid w:val="003D35D4"/>
    <w:rsid w:val="004351F4"/>
    <w:rsid w:val="004540E4"/>
    <w:rsid w:val="00470CDE"/>
    <w:rsid w:val="00470E28"/>
    <w:rsid w:val="004B02D2"/>
    <w:rsid w:val="004C5CD9"/>
    <w:rsid w:val="004D7DEE"/>
    <w:rsid w:val="004E29CD"/>
    <w:rsid w:val="004F0A46"/>
    <w:rsid w:val="005340E9"/>
    <w:rsid w:val="00551987"/>
    <w:rsid w:val="00557C41"/>
    <w:rsid w:val="00562F9E"/>
    <w:rsid w:val="005735B6"/>
    <w:rsid w:val="005B3CFF"/>
    <w:rsid w:val="005C3564"/>
    <w:rsid w:val="005C4244"/>
    <w:rsid w:val="00610A82"/>
    <w:rsid w:val="006301A7"/>
    <w:rsid w:val="006344FA"/>
    <w:rsid w:val="00641FE8"/>
    <w:rsid w:val="00655212"/>
    <w:rsid w:val="006848D1"/>
    <w:rsid w:val="006945DA"/>
    <w:rsid w:val="006B66B4"/>
    <w:rsid w:val="006D259F"/>
    <w:rsid w:val="006F16FF"/>
    <w:rsid w:val="007262A7"/>
    <w:rsid w:val="0075362E"/>
    <w:rsid w:val="007665E9"/>
    <w:rsid w:val="00782809"/>
    <w:rsid w:val="007A3A1D"/>
    <w:rsid w:val="007A71BF"/>
    <w:rsid w:val="007D2B67"/>
    <w:rsid w:val="007F05DE"/>
    <w:rsid w:val="007F1F1D"/>
    <w:rsid w:val="00801DE5"/>
    <w:rsid w:val="008029DE"/>
    <w:rsid w:val="00813E59"/>
    <w:rsid w:val="00841AE6"/>
    <w:rsid w:val="00844300"/>
    <w:rsid w:val="0084497F"/>
    <w:rsid w:val="00865027"/>
    <w:rsid w:val="008A11BE"/>
    <w:rsid w:val="008E7D13"/>
    <w:rsid w:val="009137BD"/>
    <w:rsid w:val="00947053"/>
    <w:rsid w:val="00953DEA"/>
    <w:rsid w:val="00961B16"/>
    <w:rsid w:val="00976D18"/>
    <w:rsid w:val="009978E2"/>
    <w:rsid w:val="00A17A1C"/>
    <w:rsid w:val="00A21BC9"/>
    <w:rsid w:val="00A26B23"/>
    <w:rsid w:val="00A357B9"/>
    <w:rsid w:val="00A364E7"/>
    <w:rsid w:val="00A432BD"/>
    <w:rsid w:val="00A52405"/>
    <w:rsid w:val="00A72AB1"/>
    <w:rsid w:val="00A76E46"/>
    <w:rsid w:val="00A919ED"/>
    <w:rsid w:val="00AB3A67"/>
    <w:rsid w:val="00B0769C"/>
    <w:rsid w:val="00B2003C"/>
    <w:rsid w:val="00B20179"/>
    <w:rsid w:val="00B3293F"/>
    <w:rsid w:val="00B56C44"/>
    <w:rsid w:val="00B6305E"/>
    <w:rsid w:val="00B77E8A"/>
    <w:rsid w:val="00B83F9A"/>
    <w:rsid w:val="00B86C4E"/>
    <w:rsid w:val="00C15A6F"/>
    <w:rsid w:val="00C53FCF"/>
    <w:rsid w:val="00C84E20"/>
    <w:rsid w:val="00CA755A"/>
    <w:rsid w:val="00CD6A89"/>
    <w:rsid w:val="00D01611"/>
    <w:rsid w:val="00D41829"/>
    <w:rsid w:val="00D9136E"/>
    <w:rsid w:val="00D92F23"/>
    <w:rsid w:val="00DD258A"/>
    <w:rsid w:val="00E04902"/>
    <w:rsid w:val="00E215B6"/>
    <w:rsid w:val="00E76566"/>
    <w:rsid w:val="00E92B51"/>
    <w:rsid w:val="00E931BF"/>
    <w:rsid w:val="00E94D2A"/>
    <w:rsid w:val="00ED3A01"/>
    <w:rsid w:val="00EF0677"/>
    <w:rsid w:val="00F42727"/>
    <w:rsid w:val="00F619CA"/>
    <w:rsid w:val="00F6778E"/>
    <w:rsid w:val="00F72246"/>
    <w:rsid w:val="00F7711D"/>
    <w:rsid w:val="00FA7119"/>
    <w:rsid w:val="00F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F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A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2BD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A43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2BD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4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2BD"/>
    <w:rPr>
      <w:rFonts w:ascii="Tahoma" w:hAnsi="Tahoma" w:cs="Tahoma"/>
      <w:sz w:val="16"/>
      <w:szCs w:val="16"/>
      <w:lang w:eastAsia="en-US"/>
    </w:rPr>
  </w:style>
  <w:style w:type="paragraph" w:customStyle="1" w:styleId="F9E977197262459AB16AE09F8A4F0155">
    <w:name w:val="F9E977197262459AB16AE09F8A4F0155"/>
    <w:rsid w:val="007D2B67"/>
    <w:pPr>
      <w:spacing w:after="200" w:line="276" w:lineRule="auto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F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A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2BD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A43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2BD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4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2BD"/>
    <w:rPr>
      <w:rFonts w:ascii="Tahoma" w:hAnsi="Tahoma" w:cs="Tahoma"/>
      <w:sz w:val="16"/>
      <w:szCs w:val="16"/>
      <w:lang w:eastAsia="en-US"/>
    </w:rPr>
  </w:style>
  <w:style w:type="paragraph" w:customStyle="1" w:styleId="F9E977197262459AB16AE09F8A4F0155">
    <w:name w:val="F9E977197262459AB16AE09F8A4F0155"/>
    <w:rsid w:val="007D2B67"/>
    <w:pPr>
      <w:spacing w:after="200" w:line="276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45733EA6B6428BB7AC178F7BB0DB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F0C82-0736-4215-8133-2116D4D8D279}"/>
      </w:docPartPr>
      <w:docPartBody>
        <w:p w:rsidR="00000000" w:rsidRDefault="00A52D4D" w:rsidP="00A52D4D">
          <w:pPr>
            <w:pStyle w:val="B345733EA6B6428BB7AC178F7BB0DBD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4D"/>
    <w:rsid w:val="00A52D4D"/>
    <w:rsid w:val="00F0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8A91316F814A288DACAFA34E4A5C5F">
    <w:name w:val="CA8A91316F814A288DACAFA34E4A5C5F"/>
    <w:rsid w:val="00A52D4D"/>
  </w:style>
  <w:style w:type="paragraph" w:customStyle="1" w:styleId="57D41201F1234DCCAD0EF09F7095FE71">
    <w:name w:val="57D41201F1234DCCAD0EF09F7095FE71"/>
    <w:rsid w:val="00A52D4D"/>
  </w:style>
  <w:style w:type="paragraph" w:customStyle="1" w:styleId="B345733EA6B6428BB7AC178F7BB0DBD8">
    <w:name w:val="B345733EA6B6428BB7AC178F7BB0DBD8"/>
    <w:rsid w:val="00A52D4D"/>
  </w:style>
  <w:style w:type="paragraph" w:customStyle="1" w:styleId="C69E778AB90A4B95A64FA74A9C94B480">
    <w:name w:val="C69E778AB90A4B95A64FA74A9C94B480"/>
    <w:rsid w:val="00A52D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8A91316F814A288DACAFA34E4A5C5F">
    <w:name w:val="CA8A91316F814A288DACAFA34E4A5C5F"/>
    <w:rsid w:val="00A52D4D"/>
  </w:style>
  <w:style w:type="paragraph" w:customStyle="1" w:styleId="57D41201F1234DCCAD0EF09F7095FE71">
    <w:name w:val="57D41201F1234DCCAD0EF09F7095FE71"/>
    <w:rsid w:val="00A52D4D"/>
  </w:style>
  <w:style w:type="paragraph" w:customStyle="1" w:styleId="B345733EA6B6428BB7AC178F7BB0DBD8">
    <w:name w:val="B345733EA6B6428BB7AC178F7BB0DBD8"/>
    <w:rsid w:val="00A52D4D"/>
  </w:style>
  <w:style w:type="paragraph" w:customStyle="1" w:styleId="C69E778AB90A4B95A64FA74A9C94B480">
    <w:name w:val="C69E778AB90A4B95A64FA74A9C94B480"/>
    <w:rsid w:val="00A52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разработаны методистом ГБОУ ДПО ЦПК «Похвистневский РЦ Н.Б.Дуняшиной</dc:title>
  <dc:creator>ЛЮДМИЛА</dc:creator>
  <cp:lastModifiedBy>Дуняшина</cp:lastModifiedBy>
  <cp:revision>4</cp:revision>
  <cp:lastPrinted>2015-02-09T17:51:00Z</cp:lastPrinted>
  <dcterms:created xsi:type="dcterms:W3CDTF">2014-11-25T07:54:00Z</dcterms:created>
  <dcterms:modified xsi:type="dcterms:W3CDTF">2015-02-09T17:51:00Z</dcterms:modified>
</cp:coreProperties>
</file>